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C9200" w14:textId="12D5E12D" w:rsidR="0030219A" w:rsidRPr="0074033D" w:rsidRDefault="0030219A" w:rsidP="003021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4033D">
        <w:rPr>
          <w:rFonts w:ascii="Times New Roman" w:eastAsia="Calibri" w:hAnsi="Times New Roman" w:cs="Times New Roman"/>
          <w:b/>
          <w:sz w:val="28"/>
          <w:szCs w:val="28"/>
        </w:rPr>
        <w:t>Прокуратура защитила прав</w:t>
      </w:r>
      <w:r w:rsidR="00BA7A0F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4033D">
        <w:rPr>
          <w:rFonts w:ascii="Times New Roman" w:eastAsia="Calibri" w:hAnsi="Times New Roman" w:cs="Times New Roman"/>
          <w:b/>
          <w:sz w:val="28"/>
          <w:szCs w:val="28"/>
        </w:rPr>
        <w:t xml:space="preserve"> и законные интересы несовершеннолетних</w:t>
      </w:r>
      <w:r w:rsidR="00BA7A0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61313AC6" w14:textId="77777777" w:rsidR="00BA7A0F" w:rsidRDefault="00BA7A0F" w:rsidP="00BA7A0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F6275B" w14:textId="024DACAB" w:rsidR="00BA7A0F" w:rsidRDefault="00BA7A0F" w:rsidP="003021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Прокуратурой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Новодугинского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Смоленской области проведена проверка соблюдения прав, свобод и законных интересов несовершеннолетних.</w:t>
      </w:r>
    </w:p>
    <w:p w14:paraId="21A7E5C9" w14:textId="461DADF9" w:rsidR="00BA7A0F" w:rsidRDefault="0030219A" w:rsidP="003021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E4279">
        <w:rPr>
          <w:rFonts w:ascii="Times New Roman" w:eastAsia="Calibri" w:hAnsi="Times New Roman" w:cs="Times New Roman"/>
          <w:sz w:val="28"/>
          <w:szCs w:val="28"/>
        </w:rPr>
        <w:t xml:space="preserve">становлено, что </w:t>
      </w:r>
      <w:r w:rsidR="00BA7A0F">
        <w:rPr>
          <w:rFonts w:ascii="Times New Roman" w:eastAsia="Calibri" w:hAnsi="Times New Roman" w:cs="Times New Roman"/>
          <w:sz w:val="28"/>
          <w:szCs w:val="28"/>
        </w:rPr>
        <w:t>в нарушение требований действующего законодательства об основах системы профилактики безнадзорности и правонарушений несовершеннолетних в МКОУ «</w:t>
      </w:r>
      <w:proofErr w:type="spellStart"/>
      <w:r w:rsidR="00BA7A0F">
        <w:rPr>
          <w:rFonts w:ascii="Times New Roman" w:eastAsia="Calibri" w:hAnsi="Times New Roman" w:cs="Times New Roman"/>
          <w:sz w:val="28"/>
          <w:szCs w:val="28"/>
        </w:rPr>
        <w:t>Новодугинская</w:t>
      </w:r>
      <w:proofErr w:type="spellEnd"/>
      <w:r w:rsidR="00BA7A0F">
        <w:rPr>
          <w:rFonts w:ascii="Times New Roman" w:eastAsia="Calibri" w:hAnsi="Times New Roman" w:cs="Times New Roman"/>
          <w:sz w:val="28"/>
          <w:szCs w:val="28"/>
        </w:rPr>
        <w:t xml:space="preserve"> средняя школа им. Вани Фёдорова» отсутствует штатный психолог, в связи с чем работа с несовершеннолетними</w:t>
      </w:r>
      <w:r w:rsidR="00BA7A0F">
        <w:rPr>
          <w:rFonts w:ascii="Times New Roman" w:eastAsia="Calibri" w:hAnsi="Times New Roman" w:cs="Times New Roman"/>
          <w:sz w:val="28"/>
          <w:szCs w:val="28"/>
        </w:rPr>
        <w:br/>
        <w:t>в данном направлении осуществляется ненадлежащим образом.</w:t>
      </w:r>
    </w:p>
    <w:p w14:paraId="7BA81593" w14:textId="4202E0F2" w:rsidR="00BA7A0F" w:rsidRDefault="00BA7A0F" w:rsidP="003021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изложенным, прокуратурой района в адрес директора данного образовательного учреждения внесено представление об устранении нарушений закона, которое рассмотрено и удовлетворено.</w:t>
      </w:r>
    </w:p>
    <w:p w14:paraId="037C69D4" w14:textId="25121F7F" w:rsidR="00BA7A0F" w:rsidRDefault="00BA7A0F" w:rsidP="003021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настоящее время проведены мероприятия по подбору кандидата</w:t>
      </w:r>
      <w:r>
        <w:rPr>
          <w:rFonts w:ascii="Times New Roman" w:eastAsia="Calibri" w:hAnsi="Times New Roman" w:cs="Times New Roman"/>
          <w:sz w:val="28"/>
          <w:szCs w:val="28"/>
        </w:rPr>
        <w:br/>
        <w:t>на должность педагога-психолога, обладающего специальным образованием</w:t>
      </w:r>
      <w:r w:rsidR="001D1EE1">
        <w:rPr>
          <w:rFonts w:ascii="Times New Roman" w:eastAsia="Calibri" w:hAnsi="Times New Roman" w:cs="Times New Roman"/>
          <w:sz w:val="28"/>
          <w:szCs w:val="28"/>
        </w:rPr>
        <w:br/>
        <w:t>в данной сфере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1D1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начала нового учебного года последний приступит к </w:t>
      </w:r>
      <w:r w:rsidR="001D1EE1">
        <w:rPr>
          <w:rFonts w:ascii="Times New Roman" w:eastAsia="Calibri" w:hAnsi="Times New Roman" w:cs="Times New Roman"/>
          <w:sz w:val="28"/>
          <w:szCs w:val="28"/>
        </w:rPr>
        <w:t>работе.</w:t>
      </w:r>
      <w:bookmarkStart w:id="0" w:name="_GoBack"/>
      <w:bookmarkEnd w:id="0"/>
    </w:p>
    <w:sectPr w:rsidR="00BA7A0F" w:rsidSect="00794E6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EE"/>
    <w:rsid w:val="000054CA"/>
    <w:rsid w:val="000B7B64"/>
    <w:rsid w:val="001D1EE1"/>
    <w:rsid w:val="001F634B"/>
    <w:rsid w:val="002A7251"/>
    <w:rsid w:val="0030219A"/>
    <w:rsid w:val="003B0DEE"/>
    <w:rsid w:val="00532457"/>
    <w:rsid w:val="005A093E"/>
    <w:rsid w:val="005B0C46"/>
    <w:rsid w:val="00682F3D"/>
    <w:rsid w:val="00794E67"/>
    <w:rsid w:val="00892A98"/>
    <w:rsid w:val="008B4CF5"/>
    <w:rsid w:val="0098779F"/>
    <w:rsid w:val="0099473D"/>
    <w:rsid w:val="00A95C11"/>
    <w:rsid w:val="00B12A4C"/>
    <w:rsid w:val="00BA7A0F"/>
    <w:rsid w:val="00C227B6"/>
    <w:rsid w:val="00FB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B21"/>
  <w15:chartTrackingRefBased/>
  <w15:docId w15:val="{E85B655F-F8D9-43DD-B763-A6AD3E76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3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Момонтова Анна Александровна</dc:creator>
  <cp:keywords/>
  <dc:description/>
  <cp:lastModifiedBy>Петрусев Илья Вячеславович</cp:lastModifiedBy>
  <cp:revision>15</cp:revision>
  <cp:lastPrinted>2025-05-28T16:04:00Z</cp:lastPrinted>
  <dcterms:created xsi:type="dcterms:W3CDTF">2024-12-28T06:39:00Z</dcterms:created>
  <dcterms:modified xsi:type="dcterms:W3CDTF">2025-06-03T11:47:00Z</dcterms:modified>
</cp:coreProperties>
</file>